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3aef6" w14:textId="983ae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"Үржар аудандық мәслихатының 2020 жылғы 29 желтоқсандағы № 57-769/VI "Үржар ауданы Көлденең ауылдық округінің 2021-2023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2021 жылғы 6 қазандағы № 9-119/VII шешімі. Күші жойылды - Шығыс Қазақстан облысы Үржар аудандық мәслихатының 2021 жылғы 30 желтоқсандағы № 12-198/VII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аудандық мәслихатының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"Үржар аудандық мәслихатының 2020 жылғы 29 желтоқсандағы № 57-769/VI "Үржар ауданы Көлденең ауылдық округінің 2021-2023 жылдарға арналған бюджеті туралы" (Нормативтік құқықтық актілерді мемлекеттік тіркеу Тізілімінде № 8205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"Үржар ауданы Көлденең ауылдық округінің 2021-2023 жылдарға арналған бюджеті" тиісінше 1, 2 и 3 қосымшаларға сәйкес, соның ішінде 2021 жылға келесідей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24 858,2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22 997,2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25 301,0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- 442,8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442,8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442,8 мың теңге.";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9-119/VII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57-769/VI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Көлденең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каржыландыру (профицитін пайдалану)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