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4d0d" w14:textId="35b4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57-776/VI "Үржар ауданы Қоңыршәулі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9-126/VII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57-776/VI "Үржар ауданы Қоңыршәулі ауылдық округінің 2021-2023 жылдарға арналған бюджеті туралы" (Нормативтік құқықтық актілерді мемлекеттік тіркеу Тізілімінде № 8203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Қоңыршәулі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50 605,3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4 690,0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45 927,3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51 378,4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- 773,1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773,1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773,1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9-126/VII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57-776/VI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 ( профицитін пайдалану)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