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4537" w14:textId="9264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"Үржар аудандық мәслихатының 2020 жылғы 29 желтоқсандағы № 57-778/VI "Үржар ауданы Науалы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6 қазандағы № 9-128/VII шешімі.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"Үржар аудандық мәслихатының 2020 жылғы 29 желтоқсандағы № 57-778/VI "Үржар ауданы Науалы ауылдық округінің 2021-2023 жылдарға арналған бюджеті туралы" (Нормативтік құқықтық актілерді мемлекеттік тіркеу Тізілімінде № 8191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"Үржар ауданы Науалы ауылдық округінің 2021-2023 жылдарға арналған бюджеті" тиісінше 1, 2 и 3 қосымшаларға сәйкес, соның ішінде 2021 жылға келесідей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35 154,1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4 876,5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30 277,6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35 550,6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- 396,5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396,5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396,5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9-128/VII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57-778/VI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