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4537" w14:textId="9264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аудандық мәслихатының 2020 жылғы 29 желтоқсандағы № 57-778/VI "Үржар ауданы Науалы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6 қазандағы № 9-128/VII шешімі.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"Үржар аудандық мәслихатының 2020 жылғы 29 желтоқсандағы № 57-778/VI "Үржар ауданы Науалы ауылдық округінің 2021-2023 жылдарға арналған бюджеті туралы" (Нормативтік құқықтық актілерді мемлекеттік тіркеу Тізілімінде № 8191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"Үржар ауданы Науалы ауылдық округінің 2021-2023 жылдарға арналған бюджеті" тиісінше 1, 2 и 3 қосымшаларға сәйкес, соның ішінде 2021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35 154,1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4 876,5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30 277,6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35 550,6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- 396,5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396,5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396,5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9-128/VII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57-778/VI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Науалы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