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fa0b7" w14:textId="7efa0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Шолпан ауылдық округінің 2022-2024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2021 жылғы 30 желтоқсандағы № 12-197/VII шешімі. Күші жойылды - Абай облысы Үржар аудандық мәслихатының 22.12.2022 № 22-366/VII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2021 жылғы 23 желтоқсандағы № 12-162/VII "2022-2024 жылдарға арналған Үржар ауданының бюджеті туралы" (нормативтік құқықтық актілерді мемлекеттік тіркеу Тізілімінде 25994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Шолпан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38 378,7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36 216,7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38 497,7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119,0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Абай облысы Үржар аудандық мәслихатының 05.12.2022 № 21-356/VII (01.01.2022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12-197/VII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Шолпан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Үржар аудандық мәслихатының 05.12.2022 № 21-356/VII (01.01.2022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36 216,7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38 497,7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12-197/VII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Шолпан ауылдық округінің 2023 жылға арналған 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калып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тапшылығын каржыландыру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12-197/VII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Шолпан ауылдық округінің 2024 жылға арналған 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калып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тапшылығын каржыландыру ( 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