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95d0" w14:textId="c009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61/10-VI "2021-2023 жылдарға арналған Шемонаиха ауданы Каменевский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23 желтоқсандағы № 13/5-VII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"2021-2023 жылдарға арналған Шемонаиха ауданы Каменевский ауылдық округінің бюджеті туралы" 2021 жылғы 12 қаңтардағы № 61/10-VI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8346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Каменевский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70 803,0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72 167,4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1 364,4 мың теңге.";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61/10-VI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Каменевский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