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d648" w14:textId="275d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61/11-VI "2021-2023 жылдарға арналған Шемонаиха ауданы Октябрьское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16 қарашадағы № 11/11-VII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"2021-2023 жылдарға арналған Шемонаиха ауданы Октябрьское ауылдық округінің бюджеті туралы" 2021 жылғы 12 қаңтардағы № 61/11-VI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8343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Октябрьское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53 737,0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163,3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61/11-VI шешіміне 1 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 Октябрьское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