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9f63" w14:textId="fd89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12 қаңтардағы № 61/12-VI "2021-2023 жылдарға арналған Шемонаиха ауданы Разин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16 қарашадағы № 11/12-VII шешімі.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"2021-2023 жылдарға арналған Шемонаиха ауданы Разин ауылдық округінің бюджеті туралы" 2021 жылғы 12 қаңтардағы № 61/12-VI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8347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Шемонаиха ауданы Разин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76 115,0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2 884,0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73 231,0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76 331,5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0,0 теңге, оның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216,5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11/12-VII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61/12-VI шешіміне 1 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Разин ауылдық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