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272b" w14:textId="4b82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25 желтоқсандағы № 56-9 "2021-2023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2 тамыздағы № 7-3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"2021-2023 жылдарға арналған Деркөл кентінің бюджеті туралы" 2020 жылғы 25 желтоқсандағы №56-9 (Нормативтік құқықтық актілерді мемлекеттік тіркеу тізілімінде №6632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253 510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253 510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256 308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-2 798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2 798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2 798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тамыздағы № 7-3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56-9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Деркөл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253 510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253 510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253 510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256 308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- 2 798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2 798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