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19f1" w14:textId="5361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25 желтоқсандағы № 56-8 "2021-2023 жылдарға арналған Круглоозерный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18 қарашадағы № 10-4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2020 жылғы 25 желтоқсандағы №56-8 "2021-2023 жылдарға арналған Круглоозерный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212 895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7 303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204 942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216 307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-3 412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3 412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3 412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18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№56-8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Круглоозерный кентінің бюджеті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212 895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216 307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