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3aee" w14:textId="ac73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0 "2021-2023 жылдарға арналған Ақжайық ауданы Алм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0 "2021-2023 жылдарға арналған Ақжайық ауданы Алм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