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09d" w14:textId="06d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 "2021-2023 жылдарға арналған Ақжайық ауданы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Ақжол ауылдық округінің бюджеті туралы" 2020 жылғы 29 желтоқсандағы № 57-1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6750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