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59ab" w14:textId="4da5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57-8 "2021-2023 жылдарға арналған Ақжайық ауданы Базартөбе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Базартөбе ауылдық округінің бюджеті туралы" 2020 жылғы 29 желтоқсандағы № 57-8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Базартөбе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