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2824" w14:textId="c5d2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№57-13 "2021-2023 жылдарға арналған Ақжайық ауданы Жамбыл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7 желтоқсандағы № 10-13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"2021-2023 жылдарға арналған Ақжайық ауданы Жамбыл ауылдық округінің бюджеті туралы" 2020 жылғы 29 желтоқсандағы № 57-13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6737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Ақжайық ауданы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28 373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27 618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28 681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10-13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