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6b49" w14:textId="67e6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№57-15 "2021-2023 жылдарға арналған Бөрлі ауданының Қанай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30 шілдедегі № 7-8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Бөрлі аудандық мәслихаты 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"2021-2023 жылдарға арналған Бөрлі ауданының Қанай ауылдық округінің бюджеті туралы" 2021 жылғы 5 қаңтардағы №57-15 (Нормативтік құқықтық актілерді мемлекеттік тіркеу тізілімінде №6762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Қанай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48 434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47 449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48 761мың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шілдедегі №7-8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Қанай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Мемлекеттiкменшiктентүсетiнкiрiстер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Мемлекетменшiгiндегiмүлiктiжалғаберудентүсетiнкiрiстер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48761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Елдiмекендердiңсанитариясынқамтамасызету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 - 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