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97c1" w14:textId="93c9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5 қаңтардағы №57-16 "2021-2023 жылдарға арналған Бөрлі ауданының Жарсуат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24 қарашадағы № 10-7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"2021-2023 жылдарға арналған Бөрлі ауданының Жарсуат ауылдық округінің бюджеті туралы" 2021 жылғы 5 қаңтардағы №57-16 (Нормативтік құқықтық актілерді мемлекеттік тіркеу тізілімінде №6763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49 874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3 420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46 177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50 679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№57-16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Жарсуат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