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806a" w14:textId="4008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№57-15 "2021-2023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Қанай ауылдық округінің бюджеті туралы" 2021 жылғы 5 қаңтардағы №57-15 (Нормативтік құқықтық актілерді мемлекеттік тіркеу тізілімінде №6762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47 584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