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8dd5" w14:textId="f018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30 желтоқсандағы №57-8 "2021-2023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Приурал ауылдық округінің бюджеті туралы" 2020 жылғы 30 желтоқсандағы №57-8 (Нормативтік құқықтық актілерді мемлекеттік тіркеу тізілімінде №6777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Приурал ауылдық округінің бюджетітиісінше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47 380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44 733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47 973мың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- 593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593мың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