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b61b" w14:textId="c81b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30 желтоқсандағы №57-8 "2021-2023 жылдарға арналған Бөрлі ауданының Приур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4 қарашадағы № 10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"2021-2023 жылдарға арналған Бөрлі ауданының Приурал ауылдық округінің бюджеті туралы" 2020 жылғы 30 желтоқсандағы №57-8 (Нормативтік құқықтық актілерді мемлекеттік тіркеу тізілімінде №677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Приу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25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2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 62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11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8 шешіміне 1 –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ура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