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04f5" w14:textId="d5004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№58-1 "2021-2023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26 тамыздағы № 10-1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Жаңақала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"2021-2023 жылдарға арналған Жаңақала ауданы Бірлік ауылдық округінің бюджеті туралы" 2020 жылғы 25 желтоқсандағы №58-1 (Нормативтік құқықтық актілерді мемлекеттік тіркеу тізілімінде №6693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21 637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24 697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–1 800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Жаңақала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408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02 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