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85f" w14:textId="ead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№58-6 "2021-2023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"2021-2023 жылдарға арналған Жаңақала ауданы Қызылоба ауылдық округінің бюджеті туралы" 2020 жылғы 25 жетоқсандағы №58-6 (Нормативтік құқықтық актілерді мемлекеттік тіркеу тізілімінде №6686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29 085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