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e6be" w14:textId="a73e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№58-9 "2021-2023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Пятимар ауылдық округінің бюджеті туралы" 2020 жылғы 25 желтоқсандағы №58-9 (Нормативтік құқықтық актілерді мемлекеттік тіркеу тізілімінде №6644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