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92d1" w14:textId="c719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Жаңақала ауданы Жаңажол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30 желтоқсандағы № 16-2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Жаңажол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 – 33 235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31 536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33 565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 30-2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Жаңажол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2021 жылғы 27 желтоқсандағы № 15-1 "2022-2024 жылдарға арналған аудандық бюджет туралы" (Нормативтік құқықтық актілерді мемлекеттік тіркеу тізілімінде № 26230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Жаңажол ауылдық округінің бюджетіне аудандық бюджеттен берілетін субвенциялар түсімдерінің жалпы сомасы 15 281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 30-2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Автокөлік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