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f118" w14:textId="656f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аңақала ауданы Көпжас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30 желтоқсандағы № 16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Көпжас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2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32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61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 30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Көпжасар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2021 жылғы 27 желтоқсандағы № 15-1 "2022-2024 жылдарға арналған аудандық бюджет туралы" (Нормативтік құқықтық актілерді мемлекеттік тіркеу тізілімінде № 262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Көпжасар ауылдық округінің бюджетіне аудандық бюджеттен берілетін субвенциялар түсімдерінің жалпы сомасы 15 516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5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пжасар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 30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5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пжаса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5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пжасар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