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95ff" w14:textId="bfb9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аудандық мәслихатының 2020 жылғы 28 желтоқсандағы №51-2 "2021-2023 жылдарға арналған Жәнібек ауданы Борсы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28 желтоқсандағы № 13-2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Жәнібек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Жәнібек аудандық мәслихатының 2020 жылғы 28 желтоқсандағы №51-2 "2021 – 2023 жылдарға арналған Жәнібек ауданы Борсы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№6719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Жәнібек ауданының Борсы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–28 301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27 451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№13-2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№51-2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Борсы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ауылдық округтің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