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cbc1" w14:textId="357c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Жәнібек ауданы Ұзынкөл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30 желтоқсандағы № 14-9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Жәнібек ауданының Ұзынкөл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79 608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78 468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83 432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3 824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3 824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3 824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Жәнібек ауданы Ұзынкөл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облысы Жәнібек аудандық мәслихатының 2021 жылғы 24 желтоқсандағы №12-2 "2022 – 2024 жылдарға арналған аудандық бюджет туралы" (Нормативтік құқықтық актілерді мемлекеттік тіркеу тізілімінде №26159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Жәнібек ауданы Ұзынкөл ауылдық округінің бюджетінде аудандық бюджеттен берілетін субвенциялар түсімдерінің жалпы сомасы 19 925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Жәнібек ауданы Ұзынкөл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26-9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 14-9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Ұзынкөл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 14-9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Ұзынкөл ауылдық округінің бюджеті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