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56c5" w14:textId="d185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№60-5 "2021-2023 жылдарға арналған Бәйтерек ауданы Егіндібұлақ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26 қарашадағы №10-5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"2021-2023 жылдарға арналған Бәйтерек ауданы Егіндібұлақ ауылдық округі бюджеті туралы" 2021 жылғы 13 қаңтардағы №60-5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№6790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71 567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70 988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72 145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Егіндібұлақ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72 145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