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37f4" w14:textId="68b3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№60-9 "2021-2023 жылдарға арналған Бәйтерек ауданы Көшім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26 қарашадағы №10-9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"2021-2023 жылдарға арналған Бәйтерек ауданы Көшім ауылдық округі бюджеті туралы" 2021 жылғы 13 қаңтардағы №60-9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№6804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Көшім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41 424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8 712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-1 814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1 814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Көшім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43 238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