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a5b5" w14:textId="161a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№60-10 "2021-2023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Макаров ауылдық округі бюджеті туралы" 2021 жылғы 13 қаңтардағы №60-10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