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9c6c" w14:textId="172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№60-12 "2021-2023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Мичурин ауылдық округі бюджеті туралы" 2021 жылғы 13 қаңтардағы №60-12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52 714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44 601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7 938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4907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34 907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34 907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