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be2a" w14:textId="04cb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№60-14 "2021-2023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Раздольный ауылдық округі бюджеті туралы" 2021 жылғы 13 қаңтардағы №60-14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Раздольный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