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ad92" w14:textId="15ca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№60-15 "2021-2023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Рубежин ауылдық округі бюджеті туралы" 2021 жылғы 13 қаңтардағы №60-15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