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d92" w14:textId="15ca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№60-15 "2021-2023 жылдарға арналған Бәйтерек ауданы Рубежин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Рубежин ауылдық округі бюджеті туралы" 2021 жылғы 13 қаңтардағы №60-15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41 955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623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Рубежин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