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4777" w14:textId="cb14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№60-18 "2021-2023 жылдарға арналған Бәйтерек ауданы Чеботарев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Чеботарев ауылдық округі бюджеті туралы" 2021 жылғы 13 қаңтардағы №60-18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Чеботарев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24 816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Чеботарев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