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3d7f" w14:textId="bb43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№60-19 "2021-2023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Чиров ауылдық округі бюджеті туралы" 2021 жылғы 13 қаңтардағы №60-19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Чиров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