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63e8" w14:textId="72b6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№60-21 "2021-2023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Щапов ауылдық округі бюджеті туралы" 2021 жылғы 13 қаңтардағы №60-21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№6801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55 542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-2 543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2 543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2 543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Щапов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49 462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