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8d6" w14:textId="bc4d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Қоша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1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3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оша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ошанкөл ауылдық округінің бюджетіне аудандық бюджеттен берілетін субвенциялар түсімдерінің сомасы 24 833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шан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шан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шан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