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07eb" w14:textId="2570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0 жылғы 25 желтоқсандағы № 53-1 "2021-2023 жылдарға арналған Қаратөбе ауданының Аққоз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1 жылғы 10 қыркүйектегі № 8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20 жылғы 25 желтоқсандағы № 53-1 "2021-2023 жылдарға арналған Қаратөбе ауданының Аққоз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5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2021-2023 жылдарға арналған Қаратөбе ауданының Аққоз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8 821,3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 215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8 84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0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0,7 мың 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,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Клас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оз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1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5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5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