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2f30" w14:textId="87d2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53-4 "2021-2023 жылдарға арналған Қаратөбе ауданының Қаракөл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7 желтоқсандағы № 10-6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53-4 "2021-2023 жылдарға арналған Қаратөбе ауданының Қаракөл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40 773,7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39 996,7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40 849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- 75,3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75,3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75,3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бюджетте жоғары тұрған бюджеттен бөлінетін трансферттердің түсуі ескерілсін: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облыстық бюджеттен жалпы сомасы – 4 872 мың теңге: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 - 4 872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53-4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