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50c3" w14:textId="b3c5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2020 жылғы 25 желтоқсандағы № 53-5 "2021-2023 жылдарға арналған Қаратөбе ауданының Қоскөл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2021 жылғы 7 желтоқсандағы № 10-7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2020 жылғы 25 желтоқсандағы № 53-5 "2021-2023 жылдарға арналған Қаратөбе ауданының Қоскөл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6655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2021-2023 жылдарға арналған Қаратөбе ауданының Қоскөл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34 796,6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33 891,6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34 832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- 35,4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35,4 мың 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35,4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2021 жылға арналған бюджетте жоғары тұрған бюджеттен бөлінетін трансферттердің түсуі ескерілсін: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облыстық бюджеттен жалпы сомасы – 4 720 мың теңге: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факторлық-баллдық шкалаға негізделген мемлекеттік қызметкерлерге еңбек ақы төлеудің жаңа жүйесіне - 4 720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53-5 шешіміне 1-қосымша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Қоскөл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