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f928" w14:textId="1dff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4 "2021-2023 жылдарға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1-2023 жылдарға арналған Бұлдырты ауылдық округінің бюджеті туралы" 2020 жылғы 25 желтоқсандағы № 64-4 (Нормативтік құқықтық актілерді мемлекеттік тіркеу тізілімінде №669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4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Бұлдырты ауылдық округі бюджетіне бөлінетін нысаналы облыстық, аудандық трансферттер 6 618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і – 5 022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5 02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1 596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жасағының еңбек ақысын төлеуге– 474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1 122 мың теңге;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4 шешіміне 1 -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дырты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