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3520" w14:textId="4333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12 "2021-2023 жылдарға арналған Шолақаңқа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9 желтоқсандағы № 11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0 жылғы 25 желтоқсандағы № 64-12 "2021-2023 жылдарға арналған Шолақ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30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олақаңқа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8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3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2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2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Шолақаңқаты ауылдық округ бюджетіне бөлінетін нысаналы облыстық, аудандық трансферттердің жалпы сомасы 3 367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 трансферттер сомасы – 3 367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367 мың тең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12 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лақаңқат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