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3520" w14:textId="4333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12 "2021-2023 жылдарға арналған Шолақаңқа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9 желтоқсандағы № 11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0 жылғы 25 желтоқсандағы № 64-12 "2021-2023 жылдарға арналған Шолақаңқа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30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олақаңқа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88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3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4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42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Шолақаңқаты ауылдық округ бюджетіне бөлінетін нысаналы облыстық, аудандық трансферттердің жалпы сомасы 3 367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 трансферттер сомасы – 3 367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3 367 мың тең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12 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лақаңқат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