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678d" w14:textId="c9e6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Сарой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31 желтоқсандағы № 13-10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Сарой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соның ішінде 2022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30 633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30 405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30 762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- 129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Сарой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Сарой ауылдық округінің бюджетіне Қазақстан Республикасы Ұлттық қоры, республикалық, облыстық және аудандық трансферттер түсімдерінің жалпы сомасы 10 411 мың теңге көлемінде көзделсін: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қоры трансферттері – 495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–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трансферттер сомасы – 1 188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– 1 188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 трансферттер сомасы – 9 223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9 223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бюджет трансферттер сомасы – 498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мүмкіндігі шектеулі адамдарға арналған қажетті құрал-жабдықтар мен белгілер орнатуға – 498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№13-10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Сарой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№13-10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Сарой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№13-10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Сарой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