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2195" w14:textId="d452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Ақтау ауылдық округінің бюджеті туралы" 2020 жылғы 25 желтоқсандағы № 56-1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№56-1 "2021-2023 жылдарға арналған Тасқала ауданы Ақтау ауылдық округінің бюджеті туралы" (Нормативтік құқықтық актілерді мемлекеттік тіркеу тізілімінде №6679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Облыстық бюджеттен нысаналы трансферттер – 4 490 мың тенге,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–4 490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Ақтау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