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feb19" w14:textId="30feb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Тасқала аудандық мәслихатының "2021-2023 жылдарға арналған Тасқала ауданы Қазақстан ауылдық округінің бюджеті туралы" 2020 жылғы 25 желтоқсандағы №56-4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2021 жылғы 24 қарашадағы № 13-5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облысы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 Қазақстан облысы Тасқала аудандық мәслихатының 2020 жылғы 25 желтоқсандағы №56-4 "2021-2023 жылдарға арналған Тасқала ауданы Қазақстан ауылдық округінің бюджеті туралы" (Нормативтік құқықтық актілерді мемлекеттік тіркеу тізілімінде №6651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Тасқала ауданы Қазақстан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27 913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976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26 889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29 216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-1 303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1 303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1 303 мың теңге.".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1-1.-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Облыстық бюджеттен нысаналы трансферттер – 4 547 мың теңге, оның ішінде: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шкаласына негізделген мемлекеттік қызметшілерге еңбекақы төлеудің жаңа жүйесіне арналған шығыстар –4 547 мың теңге.";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Ж.Бисенғалиева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қарашадағы №13-5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желтоқсандағы №56-4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2021жылға арналған Қазақстан ауылдық округінің бюджеті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-1 303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Мемлекеттікішкіқарыздар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