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1a53" w14:textId="3581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"2021-2023 жылдарға арналған Тасқала ауданы Ақтау ауылдық округінің аудандық бюджеті туралы" 2020 жылғы 25 желтоқсандағы №56-1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2021 жылғы 22 желтоқсандағы № 16-1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Тасқала аудандық мәслихатының 2020 жылғы 25 желтоқсандағы №56-1 "2021-2023 жылдарға арналған Тасқала ауданы Ақтау ауылдық округінің бюджеті туралы" (Нормативтік құқықтық актілерді мемлекеттік тіркеу тізілімінде №6679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Тасқала ауданы Ақтау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43 230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42 737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43 833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603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"1.1. Облыстық бюджеттен нысаналы трансферттер – 4 690 мың тенге, оның ішінде: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шкаласына негізделген мемлекеттік қызметшілерге еңбекақы төлеудің жаңа жүйесіне арналған шығыстар –4 690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желтоқсандағы №16-1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№56-1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Ақтау ауылдық округінің бюджеті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