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a35" w14:textId="30b7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ауданының Шежін ауылдық округінің бюджеті туралы" 2020 жылғы 25 желтоқсандағы № 56-9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№56-9 "2021-2023 жылдарға арналған Тасқала ауданы Шежін ауылдық округінің бюджеті туралы" (Нормативтік құқықтық актілерді мемлекеттік тіркеу тізілімінде №6646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Шежін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Шежін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