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5c8" w14:textId="98b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48-14 "2021-2023 жылдарға арналған Теректі ауданының Долин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Долин ауылдық округінің бюджеті туралы" 2020 жылғы 28 желтоқсандағы № 48-14 (Нормативтік құқықтық актілерді мемлекеттік тіркеу тізілімінде № 6710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Долин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47 100 мың теңге;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44 700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