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b5c8" w14:textId="98bb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48-14 "2021-2023 жылдарға арналған Теректі ауданының Долин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31 тамыздағы № 9-6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"2021-2023 жылдарға арналған Теректі ауданының Долин ауылдық округінің бюджеті туралы" 2020 жылғы 28 желтоқсандағы № 48-14 (Нормативтік құқықтық актілерді мемлекеттік тіркеу тізілімінде № 6710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Долин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арналған бюджеті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47 100 мың теңге;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44 700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47 736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Долин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