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476f" w14:textId="a3f4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48-15 "2021-2023 жылдарға арналған Теректі ауданының Новопавлов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Новопавлов ауылдық округінің бюджеті туралы" 2020 жылғы 28 желтоқсандағы № 48-15 (Нормативтік құқықтық актілерді мемлекеттік тіркеу тізілімінде № 6709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42 334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41 482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 № 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Новопавлов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