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a2f0" w14:textId="936a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48-17 "2021-2023 жылдарға арналған Теректі ауданының Покатиловка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31 тамыздағы № 9-9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"2021-2023 жылдарға арналған Теректі ауданының Покатиловка ауылдық округінің бюджеті туралы" 2020 жылғы 28 желтоқсандағы № 48-17 (Нормативтік құқықтық актілерді мемлекеттік тіркеу тізілімінде № 6707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Покатиловка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28 832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1 272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27 532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84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Покатиловка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