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2391" w14:textId="c2d2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48-12 "2021-2023 жылдарға арналған Теректі ауданының Аңқаты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20 қазандағы № 13-4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"2021-2023 жылдарға арналған Теректі ауданының Аңқаты ауылдық округінің бюджеті туралы" 2020 жылғы 28 желтоқсандағы № 48-12 (Нормативтік құқықтық актілерді мемлекеттік тіркеу тізілімінде № 6713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28 359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26 494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28 420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 № 13-4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48-12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Аңқаты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