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5ff5" w14:textId="7cc5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28 желтоқсандағы № 48-14 "2021-2023 жылдарға арналған Теректі ауданының Долин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20 қазандағы № 13-6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Теректі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"2021-2023 жылдарға арналған Теректі ауданының Долин ауылдық округінің бюджеті туралы" 2020 жылғы 28 желтоқсандағы № 48-14 (Нормативтік құқықтық актілерді мемлекеттік тіркеу тізілімінде № 6710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ауданының Долин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арналған бюджеті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43 809 мың теңге;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1 744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41 909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44 445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636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қазандағы № 13-6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Долин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